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BF" w:rsidRPr="007A3D2A" w:rsidRDefault="00F31CBF" w:rsidP="00F31CBF">
      <w:pPr>
        <w:spacing w:after="0" w:line="240" w:lineRule="auto"/>
        <w:jc w:val="center"/>
        <w:rPr>
          <w:rFonts w:ascii="Times New Roman" w:hAnsi="Times New Roman"/>
        </w:rPr>
      </w:pPr>
      <w:r w:rsidRPr="007A3D2A">
        <w:rPr>
          <w:rFonts w:ascii="Times New Roman" w:hAnsi="Times New Roman"/>
        </w:rPr>
        <w:t>Муниципальное бюджетное общеобразовательное учреждение</w:t>
      </w:r>
    </w:p>
    <w:p w:rsidR="00F31CBF" w:rsidRPr="007A3D2A" w:rsidRDefault="00F31CBF" w:rsidP="00F31CBF">
      <w:pPr>
        <w:spacing w:after="0" w:line="240" w:lineRule="auto"/>
        <w:jc w:val="center"/>
        <w:rPr>
          <w:rFonts w:ascii="Times New Roman" w:hAnsi="Times New Roman"/>
        </w:rPr>
      </w:pPr>
      <w:r w:rsidRPr="007A3D2A">
        <w:rPr>
          <w:rFonts w:ascii="Times New Roman" w:hAnsi="Times New Roman"/>
        </w:rPr>
        <w:t>«Средняя  общеобр</w:t>
      </w:r>
      <w:r>
        <w:rPr>
          <w:rFonts w:ascii="Times New Roman" w:hAnsi="Times New Roman"/>
        </w:rPr>
        <w:t>азовательная школа № 43</w:t>
      </w:r>
      <w:r w:rsidRPr="007A3D2A">
        <w:rPr>
          <w:rFonts w:ascii="Times New Roman" w:hAnsi="Times New Roman"/>
        </w:rPr>
        <w:t>»</w:t>
      </w:r>
    </w:p>
    <w:p w:rsidR="00F31CBF" w:rsidRPr="007A3D2A" w:rsidRDefault="00F31CBF" w:rsidP="00F31CBF">
      <w:pPr>
        <w:spacing w:after="0" w:line="240" w:lineRule="auto"/>
        <w:jc w:val="center"/>
        <w:rPr>
          <w:rFonts w:ascii="Times New Roman" w:hAnsi="Times New Roman"/>
        </w:rPr>
      </w:pPr>
      <w:r w:rsidRPr="007A3D2A">
        <w:rPr>
          <w:rFonts w:ascii="Times New Roman" w:hAnsi="Times New Roman"/>
        </w:rPr>
        <w:t xml:space="preserve">Ново-Савиновского района </w:t>
      </w:r>
      <w:proofErr w:type="spellStart"/>
      <w:r w:rsidRPr="007A3D2A">
        <w:rPr>
          <w:rFonts w:ascii="Times New Roman" w:hAnsi="Times New Roman"/>
        </w:rPr>
        <w:t>г.Казани</w:t>
      </w:r>
      <w:proofErr w:type="spellEnd"/>
    </w:p>
    <w:p w:rsidR="00F31CBF" w:rsidRPr="007A3D2A" w:rsidRDefault="00F31CBF" w:rsidP="00F31CB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5829300" cy="0"/>
                <wp:effectExtent l="19050" t="27940" r="19050" b="196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770B1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5pt" to="45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" strokeweight="3pt">
                <v:stroke linestyle="thinThin"/>
              </v:line>
            </w:pict>
          </mc:Fallback>
        </mc:AlternateContent>
      </w:r>
    </w:p>
    <w:p w:rsidR="00F31CBF" w:rsidRPr="007A3D2A" w:rsidRDefault="00F31CBF" w:rsidP="00F31CBF">
      <w:pPr>
        <w:tabs>
          <w:tab w:val="left" w:pos="4095"/>
        </w:tabs>
        <w:spacing w:after="0" w:line="240" w:lineRule="auto"/>
        <w:rPr>
          <w:rFonts w:ascii="Times New Roman" w:hAnsi="Times New Roman"/>
        </w:rPr>
      </w:pPr>
      <w:r w:rsidRPr="007A3D2A">
        <w:rPr>
          <w:rFonts w:ascii="Times New Roman" w:hAnsi="Times New Roman"/>
        </w:rPr>
        <w:tab/>
      </w:r>
    </w:p>
    <w:p w:rsidR="00F31CBF" w:rsidRPr="00374DBB" w:rsidRDefault="00F31CBF" w:rsidP="00F31CBF">
      <w:pPr>
        <w:pStyle w:val="a4"/>
        <w:rPr>
          <w:rFonts w:ascii="Times New Roman" w:hAnsi="Times New Roman"/>
        </w:rPr>
      </w:pPr>
      <w:r w:rsidRPr="00374DBB">
        <w:rPr>
          <w:rFonts w:ascii="Times New Roman" w:hAnsi="Times New Roman"/>
        </w:rPr>
        <w:t xml:space="preserve">Принято </w:t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  <w:t>«Утверждаю»</w:t>
      </w:r>
    </w:p>
    <w:p w:rsidR="00F31CBF" w:rsidRPr="00374DBB" w:rsidRDefault="00F31CBF" w:rsidP="00F31CBF">
      <w:pPr>
        <w:pStyle w:val="a4"/>
        <w:rPr>
          <w:rFonts w:ascii="Times New Roman" w:hAnsi="Times New Roman"/>
        </w:rPr>
      </w:pPr>
      <w:r w:rsidRPr="00374DBB">
        <w:rPr>
          <w:rFonts w:ascii="Times New Roman" w:hAnsi="Times New Roman"/>
        </w:rPr>
        <w:t>на заседании педагогического совета</w:t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</w:r>
      <w:r w:rsidRPr="00374DB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</w:t>
      </w:r>
      <w:r w:rsidRPr="00374DBB">
        <w:rPr>
          <w:rFonts w:ascii="Times New Roman" w:hAnsi="Times New Roman"/>
        </w:rPr>
        <w:t>Директор МБОУ «Школа №43»</w:t>
      </w:r>
    </w:p>
    <w:p w:rsidR="00F31CBF" w:rsidRPr="00374DBB" w:rsidRDefault="00562610" w:rsidP="00F31CB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протокол № 1 от 27.08.2024</w:t>
      </w:r>
      <w:r w:rsidR="00F31CBF" w:rsidRPr="00374DBB">
        <w:rPr>
          <w:rFonts w:ascii="Times New Roman" w:hAnsi="Times New Roman"/>
        </w:rPr>
        <w:t xml:space="preserve"> г.        </w:t>
      </w:r>
      <w:r w:rsidR="00F31CBF" w:rsidRPr="00374DBB">
        <w:rPr>
          <w:rFonts w:ascii="Times New Roman" w:hAnsi="Times New Roman"/>
        </w:rPr>
        <w:tab/>
      </w:r>
      <w:r w:rsidR="00F31CBF" w:rsidRPr="00374DBB">
        <w:rPr>
          <w:rFonts w:ascii="Times New Roman" w:hAnsi="Times New Roman"/>
        </w:rPr>
        <w:tab/>
      </w:r>
      <w:r w:rsidR="00F31CBF" w:rsidRPr="00374DBB">
        <w:rPr>
          <w:rFonts w:ascii="Times New Roman" w:hAnsi="Times New Roman"/>
        </w:rPr>
        <w:tab/>
      </w:r>
      <w:r w:rsidR="00F31CBF">
        <w:rPr>
          <w:rFonts w:ascii="Times New Roman" w:hAnsi="Times New Roman"/>
        </w:rPr>
        <w:t xml:space="preserve">                </w:t>
      </w:r>
      <w:r w:rsidR="00F31CBF" w:rsidRPr="00374DBB">
        <w:rPr>
          <w:rFonts w:ascii="Times New Roman" w:hAnsi="Times New Roman"/>
        </w:rPr>
        <w:t xml:space="preserve">______________ </w:t>
      </w:r>
      <w:proofErr w:type="spellStart"/>
      <w:r w:rsidR="00F31CBF" w:rsidRPr="00374DBB">
        <w:rPr>
          <w:rFonts w:ascii="Times New Roman" w:hAnsi="Times New Roman"/>
        </w:rPr>
        <w:t>Г.А.Фатхутдинова</w:t>
      </w:r>
      <w:proofErr w:type="spellEnd"/>
    </w:p>
    <w:p w:rsidR="005A2E38" w:rsidRPr="00F31CBF" w:rsidRDefault="00F31CBF" w:rsidP="00F31CBF">
      <w:pPr>
        <w:pStyle w:val="a4"/>
        <w:rPr>
          <w:rFonts w:ascii="Times New Roman" w:hAnsi="Times New Roman"/>
        </w:rPr>
      </w:pPr>
      <w:r w:rsidRPr="00374DBB">
        <w:rPr>
          <w:rFonts w:ascii="Times New Roman" w:hAnsi="Times New Roman"/>
        </w:rPr>
        <w:t xml:space="preserve">Секретарь  педагогического совета                                    </w:t>
      </w:r>
      <w:r>
        <w:rPr>
          <w:rFonts w:ascii="Times New Roman" w:hAnsi="Times New Roman"/>
        </w:rPr>
        <w:t xml:space="preserve">      </w:t>
      </w:r>
      <w:r w:rsidR="00562610">
        <w:rPr>
          <w:rFonts w:ascii="Times New Roman" w:hAnsi="Times New Roman"/>
        </w:rPr>
        <w:t>Введено в действие приказом № 81</w:t>
      </w:r>
      <w:r w:rsidRPr="00374DBB">
        <w:rPr>
          <w:rFonts w:ascii="Times New Roman" w:hAnsi="Times New Roman"/>
        </w:rPr>
        <w:t xml:space="preserve">/1-О                                                                                 </w:t>
      </w:r>
      <w:r w:rsidR="00562610">
        <w:rPr>
          <w:rFonts w:ascii="Times New Roman" w:hAnsi="Times New Roman"/>
        </w:rPr>
        <w:t xml:space="preserve">        __________И.С. Супряга</w:t>
      </w:r>
      <w:r w:rsidRPr="00374DBB">
        <w:rPr>
          <w:rFonts w:ascii="Times New Roman" w:hAnsi="Times New Roman"/>
        </w:rPr>
        <w:t xml:space="preserve">                                 </w:t>
      </w:r>
      <w:r w:rsidR="00562610">
        <w:rPr>
          <w:rFonts w:ascii="Times New Roman" w:hAnsi="Times New Roman"/>
        </w:rPr>
        <w:t xml:space="preserve">           </w:t>
      </w:r>
      <w:r w:rsidR="00562610">
        <w:rPr>
          <w:rFonts w:ascii="Times New Roman" w:hAnsi="Times New Roman"/>
        </w:rPr>
        <w:tab/>
      </w:r>
      <w:r w:rsidR="00562610">
        <w:rPr>
          <w:rFonts w:ascii="Times New Roman" w:hAnsi="Times New Roman"/>
        </w:rPr>
        <w:tab/>
      </w:r>
      <w:r w:rsidR="00562610">
        <w:rPr>
          <w:rFonts w:ascii="Times New Roman" w:hAnsi="Times New Roman"/>
        </w:rPr>
        <w:tab/>
        <w:t xml:space="preserve"> от 31.08.2024</w:t>
      </w:r>
      <w:r>
        <w:rPr>
          <w:rFonts w:ascii="Times New Roman" w:hAnsi="Times New Roman"/>
        </w:rPr>
        <w:t xml:space="preserve"> г.</w:t>
      </w:r>
    </w:p>
    <w:p w:rsidR="005A2E38" w:rsidRDefault="005A2E38" w:rsidP="00A52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36F6" w:rsidRPr="003F36F6" w:rsidRDefault="003F36F6" w:rsidP="003F36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3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31CBF" w:rsidRPr="00F31CBF" w:rsidRDefault="00F31CBF" w:rsidP="00563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 </w:t>
      </w:r>
      <w:r w:rsidR="003F36F6"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ученическом самоуправлении</w:t>
      </w:r>
    </w:p>
    <w:p w:rsidR="003F36F6" w:rsidRPr="00F31CBF" w:rsidRDefault="0069086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1. Общие положения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1.1.Ученическое самоуправление школы – это самостоятельная деятельность обучающихся, по решению школьных вопросов исходя из своих интересов, а также традиций школы.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Ученическое самоуправление действует на основе:</w:t>
      </w:r>
    </w:p>
    <w:p w:rsidR="003F36F6" w:rsidRPr="00F31CBF" w:rsidRDefault="003F36F6" w:rsidP="003F36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Конвенции о правах</w:t>
      </w:r>
      <w:r w:rsidR="00E4153A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ребенка от 20 ноября 1989 года;</w:t>
      </w:r>
    </w:p>
    <w:p w:rsidR="003F36F6" w:rsidRPr="00F31CBF" w:rsidRDefault="00E4153A" w:rsidP="003F36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Конституции РФ;</w:t>
      </w:r>
      <w:r w:rsidR="003F36F6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       </w:t>
      </w:r>
    </w:p>
    <w:p w:rsidR="003F36F6" w:rsidRPr="00F31CBF" w:rsidRDefault="00E4153A" w:rsidP="003F36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Федерального </w:t>
      </w:r>
      <w:r w:rsidR="003F36F6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Закона РФ № 273-ФЗ «Об образовании в Российской </w:t>
      </w: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Федерации» от 29.12.2012;</w:t>
      </w:r>
    </w:p>
    <w:p w:rsidR="003F36F6" w:rsidRPr="00F31CBF" w:rsidRDefault="003F36F6" w:rsidP="003F36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Федерального закона от 26.05.1995 № 98-ФЗ «О государственной поддержке детских и молод</w:t>
      </w:r>
      <w:r w:rsidR="00E4153A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ежных общественных объединений»;</w:t>
      </w:r>
    </w:p>
    <w:p w:rsidR="003F36F6" w:rsidRPr="00F31CBF" w:rsidRDefault="003F36F6" w:rsidP="003F36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Федерального государствен</w:t>
      </w:r>
      <w:r w:rsidR="00E4153A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ного образовательного стандарта;</w:t>
      </w:r>
    </w:p>
    <w:p w:rsidR="003F36F6" w:rsidRPr="00F31CBF" w:rsidRDefault="003F36F6" w:rsidP="003F36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Устава </w:t>
      </w:r>
      <w:r w:rsidRPr="00F31C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МБОУ «Средняя общеобразовательная школа №43»</w:t>
      </w:r>
      <w:r w:rsidR="00E4153A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3F36F6" w:rsidRPr="00F31CBF" w:rsidRDefault="003F36F6" w:rsidP="004E28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настоящего Положения об ученическом самоуправлении </w:t>
      </w:r>
      <w:r w:rsidRPr="00F31C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МБОУ «Средняя общеобразовательная школа №43».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 Деятельность ученического самоуправления основывается на принципах добровольности, равноправия всех его членов и законности.  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 Ученическое самоуправление может иметь символику, название, эмблему, флаги, вымпелы, единую форму и иные знаки отличия.</w:t>
      </w:r>
    </w:p>
    <w:p w:rsidR="00E4153A" w:rsidRPr="00690866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 Ученическое самоуправление осуществляет деятельность, предусмотренную Уставом, на территории</w:t>
      </w:r>
      <w:r w:rsidR="00A52295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1C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«Школа</w:t>
      </w:r>
      <w:r w:rsidR="00A52295" w:rsidRPr="00F31C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№43».                                                                                           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3F36F6" w:rsidRPr="00F31CBF" w:rsidRDefault="0069086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  <w:r w:rsidR="003F36F6"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ученического самоуправления.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 Целями ученического самоуправления являются:</w:t>
      </w:r>
    </w:p>
    <w:p w:rsidR="003F36F6" w:rsidRPr="00F31CBF" w:rsidRDefault="003F36F6" w:rsidP="003F36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формирование демократических отношений между учителями и обуча</w:t>
      </w:r>
      <w:r w:rsidR="00E4153A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ющимися, защита прав школьников;</w:t>
      </w:r>
    </w:p>
    <w:p w:rsidR="003F36F6" w:rsidRPr="00F31CBF" w:rsidRDefault="003F36F6" w:rsidP="003F36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приобретение обучающимися знаний, умений и опыта организационно</w:t>
      </w:r>
      <w:r w:rsidR="00E4153A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 и управленческой деятельности;</w:t>
      </w:r>
    </w:p>
    <w:p w:rsidR="003F36F6" w:rsidRPr="00F31CBF" w:rsidRDefault="00E4153A" w:rsidP="003F36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="003F36F6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оспитание лидерских качеств, умение строить общение, взаимодействие друг с другом.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 Достижение указанной цели деятельности достигается посредством решения следующих стоящих перед ученическим самоуправлением задач:</w:t>
      </w:r>
    </w:p>
    <w:p w:rsidR="003F36F6" w:rsidRPr="00F31CBF" w:rsidRDefault="00E4153A" w:rsidP="00E4153A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интересов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в процессе управления школой;</w:t>
      </w:r>
    </w:p>
    <w:p w:rsidR="003F36F6" w:rsidRPr="00F31CBF" w:rsidRDefault="003F36F6" w:rsidP="00E4153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поддержка и развитие инициат</w:t>
      </w:r>
      <w:r w:rsidR="00E4153A"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ив обучающихся в школьной жизни;</w:t>
      </w:r>
    </w:p>
    <w:p w:rsidR="003F36F6" w:rsidRPr="00F31CBF" w:rsidRDefault="003F36F6" w:rsidP="00E4153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организация и реализация инициатив обучающихся.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 Для достижения указанных целей и задач ученическое самоуправление осуществляет следующие виды деятельности:</w:t>
      </w:r>
    </w:p>
    <w:p w:rsidR="003F36F6" w:rsidRPr="00F31CBF" w:rsidRDefault="003F36F6" w:rsidP="003F36F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Совета обучающихся школы;</w:t>
      </w:r>
    </w:p>
    <w:p w:rsidR="003F36F6" w:rsidRPr="00F31CBF" w:rsidRDefault="003F36F6" w:rsidP="003F36F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агитационная работа в области ученического самоуправления;</w:t>
      </w:r>
    </w:p>
    <w:p w:rsidR="003F36F6" w:rsidRPr="00F31CBF" w:rsidRDefault="003F36F6" w:rsidP="003F36F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обучающихся о развитии ученического самоуправления в школе;</w:t>
      </w:r>
    </w:p>
    <w:p w:rsidR="003F36F6" w:rsidRPr="00F31CBF" w:rsidRDefault="003F36F6" w:rsidP="003F36F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подготовка ком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анд для участия в конкурсах по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ученическому самоуправлению разного уровня;</w:t>
      </w:r>
    </w:p>
    <w:p w:rsidR="003F36F6" w:rsidRPr="00F31CBF" w:rsidRDefault="003F36F6" w:rsidP="003F36F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иная, не противоречащая Положению и Уставу школы деятельность.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 В своей деятельности ученическое самоуправление активно взаимодействует с иными общественными организациями, детскими и молодежными объединениями.</w:t>
      </w:r>
    </w:p>
    <w:p w:rsidR="003F36F6" w:rsidRPr="00F31CBF" w:rsidRDefault="0069086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="003F36F6"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ученического самоуправления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 Ученическое самоуправление имеет право в порядке, предусмотренном действующим законодательством:</w:t>
      </w:r>
    </w:p>
    <w:p w:rsidR="003F36F6" w:rsidRPr="00F31CBF" w:rsidRDefault="003F36F6" w:rsidP="003F36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3F36F6" w:rsidRPr="00F31CBF" w:rsidRDefault="003F36F6" w:rsidP="003F36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выработке решений органов управления школы;</w:t>
      </w:r>
    </w:p>
    <w:p w:rsidR="003F36F6" w:rsidRPr="00F31CBF" w:rsidRDefault="003F36F6" w:rsidP="003F36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собрания, заседания, конференции;</w:t>
      </w:r>
    </w:p>
    <w:p w:rsidR="003F36F6" w:rsidRPr="00F31CBF" w:rsidRDefault="003F36F6" w:rsidP="003F36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3F36F6" w:rsidRPr="00F31CBF" w:rsidRDefault="003F36F6" w:rsidP="003F36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3F36F6" w:rsidRPr="00F31CBF" w:rsidRDefault="003F36F6" w:rsidP="003F36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выступать с инициативами по вопросам, 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имеющим отношение к реализации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 ученического самоуправления,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ученического самоуправления;</w:t>
      </w:r>
    </w:p>
    <w:p w:rsidR="003F36F6" w:rsidRPr="00F31CBF" w:rsidRDefault="003F36F6" w:rsidP="003F36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прямые контакты и связи с другими организациями, развивающими ученическое самоуправление.</w:t>
      </w:r>
    </w:p>
    <w:p w:rsidR="00E4153A" w:rsidRPr="00690866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 Ученическое самоуправление имеет иные права, предусмотренные действующим законодат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ельством РФ, и соответствующие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 и задачам, предусмотренным настоящим Положением.</w:t>
      </w:r>
    </w:p>
    <w:p w:rsidR="003F36F6" w:rsidRPr="00F31CBF" w:rsidRDefault="0069086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  <w:r w:rsidR="003F36F6"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ученического самоуправления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 Ученическое самоуправление обязано:</w:t>
      </w:r>
    </w:p>
    <w:p w:rsidR="003F36F6" w:rsidRPr="00F31CBF" w:rsidRDefault="003F36F6" w:rsidP="003F36F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законодательство РФ, общепризнанные принципы и нормы, касающиеся сферы своей деятельности, а также нормы, предусмотренные настоящим Положением и иными учредительными документами;</w:t>
      </w:r>
    </w:p>
    <w:p w:rsidR="00127AD0" w:rsidRPr="00690866" w:rsidRDefault="003F36F6" w:rsidP="003F36F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информировать общественность о своей деятельности.</w:t>
      </w:r>
    </w:p>
    <w:p w:rsidR="003F36F6" w:rsidRPr="00F31CBF" w:rsidRDefault="0069086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 w:rsidR="003F36F6"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Члены ученического самоуправления, их права и обязанности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 Членами Совета о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бучающихся могут </w:t>
      </w:r>
      <w:r w:rsid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учащиеся 5-11 классов, </w:t>
      </w:r>
      <w:proofErr w:type="spellStart"/>
      <w:r w:rsid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гирующиеся</w:t>
      </w:r>
      <w:proofErr w:type="spellEnd"/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класса (не более 3-х представителей).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 Высшим органом Совета обучающихся является Совет старшеклассников (8-11 классов).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Совет старшеклассников самостоятельно определяет свою структуру, избирает из своего состава Председателя Совета обучающихся на общей Конференции.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 из членов ученического самоуправления (Совета обучающихся) производится решением Совета старшеклассников за неоднократное нарушение членом ученического         самоуправления обязанностей, предусмотренных настоящим Положением.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Члены ученического самоуправления имеют право:</w:t>
      </w:r>
    </w:p>
    <w:p w:rsidR="003F36F6" w:rsidRPr="00F31CBF" w:rsidRDefault="003F36F6" w:rsidP="003F36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деятельности органов ученического самоуправления;</w:t>
      </w:r>
    </w:p>
    <w:p w:rsidR="003F36F6" w:rsidRPr="00F31CBF" w:rsidRDefault="003F36F6" w:rsidP="003F36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консультации от Совета старшеклассников школы;</w:t>
      </w:r>
    </w:p>
    <w:p w:rsidR="003F36F6" w:rsidRPr="00F31CBF" w:rsidRDefault="003F36F6" w:rsidP="003F36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совершенствованию деятельности ученического самоуправления;</w:t>
      </w:r>
    </w:p>
    <w:p w:rsidR="003F36F6" w:rsidRPr="00F31CBF" w:rsidRDefault="003F36F6" w:rsidP="003F36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общих собраниях (Конференциях);</w:t>
      </w:r>
    </w:p>
    <w:p w:rsidR="003F36F6" w:rsidRPr="00F31CBF" w:rsidRDefault="003F36F6" w:rsidP="003F36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        информацию         о         планируемых         ученическим самоуправлением проектах;</w:t>
      </w:r>
    </w:p>
    <w:p w:rsidR="003F36F6" w:rsidRPr="00F31CBF" w:rsidRDefault="003F36F6" w:rsidP="003F36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во всех проектах, реализуемых ученическим самоуправлением.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 Члены ученического самоуправления обязаны:</w:t>
      </w:r>
    </w:p>
    <w:p w:rsidR="003F36F6" w:rsidRPr="00F31CBF" w:rsidRDefault="003F36F6" w:rsidP="003F36F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настоящего Положения;</w:t>
      </w:r>
    </w:p>
    <w:p w:rsidR="003F36F6" w:rsidRPr="00F31CBF" w:rsidRDefault="003F36F6" w:rsidP="003F36F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решения руководящих органов ученического самоуправления;</w:t>
      </w:r>
    </w:p>
    <w:p w:rsidR="003F36F6" w:rsidRPr="00F31CBF" w:rsidRDefault="003F36F6" w:rsidP="003F36F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работе органов, в которые они избраны;</w:t>
      </w:r>
    </w:p>
    <w:p w:rsidR="003F36F6" w:rsidRPr="00F31CBF" w:rsidRDefault="003F36F6" w:rsidP="003F36F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школьному имуществу;</w:t>
      </w:r>
    </w:p>
    <w:p w:rsidR="003F36F6" w:rsidRPr="00F31CBF" w:rsidRDefault="003F36F6" w:rsidP="003F36F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личный пример соблюдения правил поведения и внешнего вида.</w:t>
      </w:r>
    </w:p>
    <w:p w:rsidR="003F36F6" w:rsidRPr="00F31CBF" w:rsidRDefault="0069086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</w:t>
      </w:r>
      <w:r w:rsidR="003F36F6"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Руководящие органы</w:t>
      </w:r>
    </w:p>
    <w:p w:rsidR="00127AD0" w:rsidRPr="00F31CBF" w:rsidRDefault="003F36F6" w:rsidP="003F3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 Совет обучающихся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6.1.1.  Высшим действующим руководящим органом ученического самоуправления является общее собрание (Конференция) Совета обучающихся.</w:t>
      </w: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Конференции вправе участвовать все представители Совета обучающихся   5-11 классов.</w:t>
      </w:r>
    </w:p>
    <w:p w:rsidR="003F36F6" w:rsidRPr="00F31CBF" w:rsidRDefault="00E4153A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6.1.2.   Совет обучающихся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пут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делегирования не более трех представителей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5-11 классов (староста и его заместители).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6.1.3. В Совет обучающихся избираю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наиболее активные,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дисциплинированные в классах обучающиеся, пользующиеся у своих товарищей авторитетом, способные повести за собой.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6.1.4.  Инициаторы проведения Совета обучающихся обязаны известить об этом собрании всех членов ученического самоуправления.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6.1.5.  Совет обучающихся правомочен, если в его работе принимают участие более половины членов ученического самоуправления;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6.1.6.  Все решения принимаются простым большинством голосов от числа присутствующих на Совете Обучающихся.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6.1.7.  К исключительной компетенции Совета обучающихся относятся: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реорганизация ученического самоуправления;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Положения, внесение изменений и дополнений в Положение;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ежегодного отчета Совета обучающихся.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6.1.8. Совет обучающихся имеет право: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 территории школы собрания и иные мероприятия;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на территории школы информацию в отведенных для этого местах (на стенде</w:t>
      </w: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енического самоуправления) и в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средствах информации школы (по согласованию с администрацией), получать время для выступлений своих представителей на классных часах и родительских собраниях;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в администрацию школы письменные запросы, предложения;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нормативными документами школы и их проектами и вносить к ним свои предложения;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от администрации школы информацию по вопросам жизни школы;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встречи с директором школы и другими представителями администрации;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среди обучающихся опросы и референдумы;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своих представителей для работы в коллегиальных органах управления школы;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сбор предложений обучающихся,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нформировать обучающихся школы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принятых решениях;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организационной поддержкой должностных лиц школы, отвечающих за воспитательную работу, при подготовке и проведении проектов Совета</w:t>
      </w: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в администрацию школы предложения по совершенствованию учебно-воспитательного процесса школы;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представителей Совета обучающихся на заседания органов управ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ления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(по согласованию с директором школы), рассматривающих вопросы о дисциплинарных проступках обучающихся;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оргтехнику, средства связи и другое имущество школы по согласованию с администрацией;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в план воспитательной работы школы;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интересы обучающихся в органах и организациях вне школы;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вовать в формировании составов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делегаций школы;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иные полномочия в соответствии с законодательством и Уставом школы.</w:t>
      </w:r>
    </w:p>
    <w:p w:rsidR="003F36F6" w:rsidRPr="00F31CBF" w:rsidRDefault="00E4153A" w:rsidP="00E415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числа членов Совета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старшекласс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избираются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председатель,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заместитель и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сроком на один год;</w:t>
      </w:r>
    </w:p>
    <w:p w:rsidR="003F36F6" w:rsidRPr="00F31CBF" w:rsidRDefault="00E4153A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Совета обучающихся считается правомочным, если на его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 присутствует не менее 2/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состава совета и если за него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проголосовало не менее 2/3 присутствующих;</w:t>
      </w:r>
    </w:p>
    <w:p w:rsidR="003F36F6" w:rsidRPr="00F31CBF" w:rsidRDefault="00E4153A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 Совета может потребовать обсуждения любого </w:t>
      </w:r>
      <w:r w:rsidR="00AB7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вопроса,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его предложение поддержит 1/3 членов совета;</w:t>
      </w:r>
    </w:p>
    <w:p w:rsidR="003F36F6" w:rsidRPr="00F31CBF" w:rsidRDefault="003F36F6" w:rsidP="003F36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Совета</w:t>
      </w:r>
      <w:r w:rsidR="00AB7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проходят не реже 1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="00AB7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четверть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6F6" w:rsidRPr="00F31CBF" w:rsidRDefault="00E4153A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6.1.9. Совет обучающихся взаимодействует с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   школы.   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и секретарь Совета обучающихся принимают участие в координации действий, распределению обязанностей при подготовке и проведении общешкольных проектов, взаимодействия шк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олы с другими образовательными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учреждениями.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  Председатель Совета Обучающихся и Совет Старшеклассников.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6.2.1.</w:t>
      </w:r>
    </w:p>
    <w:p w:rsidR="003F36F6" w:rsidRPr="00F31CBF" w:rsidRDefault="003F36F6" w:rsidP="003F36F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        действующим         руководящим         органом ученического самоуправления являются Совет Старшеклассников школы.</w:t>
      </w:r>
    </w:p>
    <w:p w:rsidR="003F36F6" w:rsidRPr="00F31CBF" w:rsidRDefault="003F36F6" w:rsidP="003F36F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Совета обучающихся выбирается из представителей Совета старшеклассников сроком на 1 год.</w:t>
      </w:r>
    </w:p>
    <w:p w:rsidR="003F36F6" w:rsidRPr="00F31CBF" w:rsidRDefault="003F36F6" w:rsidP="003F36F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 является представительным органом ученического самоуправления и входит в Совет обучающихся школы.</w:t>
      </w:r>
    </w:p>
    <w:p w:rsidR="003F36F6" w:rsidRPr="00F31CBF" w:rsidRDefault="003F36F6" w:rsidP="003F36F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Совета старшеклассников формируется из числа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Совета обучающихся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8-11 классов в соответствии с направлениями деятельности.</w:t>
      </w:r>
    </w:p>
    <w:p w:rsidR="003F36F6" w:rsidRPr="00F31CBF" w:rsidRDefault="003F36F6" w:rsidP="003F36F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 решает все вопросы, связанные с деятельностью ученического самоуправления, кроме тех, что отнесены к компетенции Совета обучающихся.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Содействует реализации инициатив обучающихся во внеурочной деятельности:</w:t>
      </w:r>
    </w:p>
    <w:p w:rsidR="003F36F6" w:rsidRPr="00F31CBF" w:rsidRDefault="003F36F6" w:rsidP="003F36F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изучает интересы и потребности школьников в 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сфере внеурочной деятельности, 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условия для их реализации;</w:t>
      </w:r>
    </w:p>
    <w:p w:rsidR="003F36F6" w:rsidRPr="00F31CBF" w:rsidRDefault="00E4153A" w:rsidP="00E415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привлекает обучающихся к организации 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ученического самоуправления в школе.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своей деятельности содействует разрешению конфликтных вопросов:</w:t>
      </w:r>
    </w:p>
    <w:p w:rsidR="003F36F6" w:rsidRPr="00F31CBF" w:rsidRDefault="003F36F6" w:rsidP="003F36F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в решении проблем школы, согласовании интересов обучающихся, учителей и родителей, организует работу по защите прав обучающихся, </w:t>
      </w:r>
      <w:r w:rsidR="00E4153A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укреплению дисциплины и порядка;</w:t>
      </w:r>
    </w:p>
    <w:p w:rsidR="003F36F6" w:rsidRPr="00F31CBF" w:rsidRDefault="00E4153A" w:rsidP="00E415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F36F6"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нформирует обучающихся о деятельности районной и городской системы самоуправления, содействует организации различных программ и проектов, как на территории школы, так и вне ее.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Совета Старшеклассников:</w:t>
      </w:r>
    </w:p>
    <w:p w:rsidR="003F36F6" w:rsidRPr="00F31CBF" w:rsidRDefault="003F36F6" w:rsidP="003F36F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разработке планов реализации инициатив в школе (спортивных, культурных, научных и т.п.);</w:t>
      </w:r>
    </w:p>
    <w:p w:rsidR="003F36F6" w:rsidRPr="00F31CBF" w:rsidRDefault="003F36F6" w:rsidP="003F36F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индивидуальные и коллективные предложения</w:t>
      </w: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обучающихся;</w:t>
      </w:r>
    </w:p>
    <w:p w:rsidR="003F36F6" w:rsidRPr="00F31CBF" w:rsidRDefault="003F36F6" w:rsidP="003F36F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иные вопросы.</w:t>
      </w:r>
    </w:p>
    <w:p w:rsidR="003F36F6" w:rsidRPr="00F31CBF" w:rsidRDefault="003F36F6" w:rsidP="003F36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Совета обучающихся организует подготовку и проведение заседаний Совета старшеклассников и Совета обучающихся.</w:t>
      </w:r>
    </w:p>
    <w:p w:rsidR="00127AD0" w:rsidRPr="00F31CBF" w:rsidRDefault="00127AD0" w:rsidP="003F3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B51" w:rsidRPr="00F31CBF" w:rsidRDefault="00562610">
      <w:pPr>
        <w:rPr>
          <w:sz w:val="24"/>
          <w:szCs w:val="24"/>
        </w:rPr>
      </w:pPr>
    </w:p>
    <w:sectPr w:rsidR="00721B51" w:rsidRPr="00F31CBF" w:rsidSect="00F31C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141"/>
    <w:multiLevelType w:val="multilevel"/>
    <w:tmpl w:val="93C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16D11"/>
    <w:multiLevelType w:val="multilevel"/>
    <w:tmpl w:val="E1A4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24C33"/>
    <w:multiLevelType w:val="multilevel"/>
    <w:tmpl w:val="FFC2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863DC"/>
    <w:multiLevelType w:val="multilevel"/>
    <w:tmpl w:val="800E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20A00"/>
    <w:multiLevelType w:val="multilevel"/>
    <w:tmpl w:val="9C32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DA047B"/>
    <w:multiLevelType w:val="hybridMultilevel"/>
    <w:tmpl w:val="1E421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E78C9"/>
    <w:multiLevelType w:val="multilevel"/>
    <w:tmpl w:val="F736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CC52A5"/>
    <w:multiLevelType w:val="multilevel"/>
    <w:tmpl w:val="75D0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42BAB"/>
    <w:multiLevelType w:val="multilevel"/>
    <w:tmpl w:val="EA26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BC30E6"/>
    <w:multiLevelType w:val="multilevel"/>
    <w:tmpl w:val="479C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870CE1"/>
    <w:multiLevelType w:val="multilevel"/>
    <w:tmpl w:val="775E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42783"/>
    <w:multiLevelType w:val="multilevel"/>
    <w:tmpl w:val="2288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4C7314"/>
    <w:multiLevelType w:val="multilevel"/>
    <w:tmpl w:val="2B9E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AD7DB2"/>
    <w:multiLevelType w:val="multilevel"/>
    <w:tmpl w:val="E20E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116456"/>
    <w:multiLevelType w:val="multilevel"/>
    <w:tmpl w:val="0ED6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9"/>
  </w:num>
  <w:num w:numId="5">
    <w:abstractNumId w:val="14"/>
  </w:num>
  <w:num w:numId="6">
    <w:abstractNumId w:val="10"/>
  </w:num>
  <w:num w:numId="7">
    <w:abstractNumId w:val="6"/>
  </w:num>
  <w:num w:numId="8">
    <w:abstractNumId w:val="3"/>
  </w:num>
  <w:num w:numId="9">
    <w:abstractNumId w:val="12"/>
  </w:num>
  <w:num w:numId="10">
    <w:abstractNumId w:val="11"/>
  </w:num>
  <w:num w:numId="11">
    <w:abstractNumId w:val="4"/>
  </w:num>
  <w:num w:numId="12">
    <w:abstractNumId w:val="2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F6"/>
    <w:rsid w:val="00127AD0"/>
    <w:rsid w:val="0035204F"/>
    <w:rsid w:val="003F36F6"/>
    <w:rsid w:val="004A4F43"/>
    <w:rsid w:val="004F7553"/>
    <w:rsid w:val="00562610"/>
    <w:rsid w:val="00563D92"/>
    <w:rsid w:val="005A2E38"/>
    <w:rsid w:val="00690866"/>
    <w:rsid w:val="00762E78"/>
    <w:rsid w:val="00A52295"/>
    <w:rsid w:val="00AB7AF1"/>
    <w:rsid w:val="00E4153A"/>
    <w:rsid w:val="00F3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F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F36F6"/>
  </w:style>
  <w:style w:type="character" w:customStyle="1" w:styleId="c1">
    <w:name w:val="c1"/>
    <w:basedOn w:val="a0"/>
    <w:rsid w:val="003F36F6"/>
  </w:style>
  <w:style w:type="paragraph" w:customStyle="1" w:styleId="c2">
    <w:name w:val="c2"/>
    <w:basedOn w:val="a"/>
    <w:rsid w:val="003F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36F6"/>
  </w:style>
  <w:style w:type="paragraph" w:styleId="a3">
    <w:name w:val="List Paragraph"/>
    <w:basedOn w:val="a"/>
    <w:uiPriority w:val="34"/>
    <w:qFormat/>
    <w:rsid w:val="00E4153A"/>
    <w:pPr>
      <w:ind w:left="720"/>
      <w:contextualSpacing/>
    </w:pPr>
  </w:style>
  <w:style w:type="paragraph" w:styleId="a4">
    <w:name w:val="No Spacing"/>
    <w:uiPriority w:val="1"/>
    <w:qFormat/>
    <w:rsid w:val="00F31C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3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D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F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F36F6"/>
  </w:style>
  <w:style w:type="character" w:customStyle="1" w:styleId="c1">
    <w:name w:val="c1"/>
    <w:basedOn w:val="a0"/>
    <w:rsid w:val="003F36F6"/>
  </w:style>
  <w:style w:type="paragraph" w:customStyle="1" w:styleId="c2">
    <w:name w:val="c2"/>
    <w:basedOn w:val="a"/>
    <w:rsid w:val="003F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36F6"/>
  </w:style>
  <w:style w:type="paragraph" w:styleId="a3">
    <w:name w:val="List Paragraph"/>
    <w:basedOn w:val="a"/>
    <w:uiPriority w:val="34"/>
    <w:qFormat/>
    <w:rsid w:val="00E4153A"/>
    <w:pPr>
      <w:ind w:left="720"/>
      <w:contextualSpacing/>
    </w:pPr>
  </w:style>
  <w:style w:type="paragraph" w:styleId="a4">
    <w:name w:val="No Spacing"/>
    <w:uiPriority w:val="1"/>
    <w:qFormat/>
    <w:rsid w:val="00F31C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3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2024-10-29T07:38:00Z</cp:lastPrinted>
  <dcterms:created xsi:type="dcterms:W3CDTF">2020-02-03T08:45:00Z</dcterms:created>
  <dcterms:modified xsi:type="dcterms:W3CDTF">2024-10-29T07:48:00Z</dcterms:modified>
</cp:coreProperties>
</file>